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7B" w:rsidRDefault="00712A7B">
      <w:r>
        <w:t>Ogni giorno un Pallavolista problematico si sveglia</w:t>
      </w:r>
      <w:r w:rsidR="00F72805">
        <w:t xml:space="preserve"> in quarantena</w:t>
      </w:r>
      <w:r>
        <w:t xml:space="preserve"> e sa che dovrà </w:t>
      </w:r>
      <w:r w:rsidR="00F72805">
        <w:t xml:space="preserve">fare a meno della sua </w:t>
      </w:r>
      <w:r w:rsidR="00C97642">
        <w:t xml:space="preserve">più grande </w:t>
      </w:r>
      <w:r w:rsidR="00F72805">
        <w:t xml:space="preserve">passione. </w:t>
      </w:r>
      <w:r w:rsidR="00C97642">
        <w:t>Sono tempi duri e ognuno reagisce a modo suo, secondo la propria natura</w:t>
      </w:r>
      <w:r w:rsidR="00F72805">
        <w:t>.</w:t>
      </w:r>
    </w:p>
    <w:p w:rsidR="00712A7B" w:rsidRDefault="00712A7B"/>
    <w:p w:rsidR="00500AAD" w:rsidRDefault="00712A7B">
      <w:r>
        <w:t>1 – Lo stacanovista.</w:t>
      </w:r>
    </w:p>
    <w:p w:rsidR="00B01589" w:rsidRDefault="00B01589" w:rsidP="00B01589">
      <w:r>
        <w:t>Non sia mai che la stagione ricominci</w:t>
      </w:r>
      <w:r>
        <w:t xml:space="preserve"> all’improvviso</w:t>
      </w:r>
      <w:r>
        <w:t xml:space="preserve"> e</w:t>
      </w:r>
      <w:r>
        <w:t xml:space="preserve"> lui</w:t>
      </w:r>
      <w:r>
        <w:t xml:space="preserve"> si faccia trovare fuori forma. </w:t>
      </w:r>
    </w:p>
    <w:p w:rsidR="00F72805" w:rsidRDefault="00F72805">
      <w:r>
        <w:t xml:space="preserve">Al mattino corsetta in solitaria per le strade semideserte, con autocertificazione tattica in caso di posto di blocco delle forze dell’ordine. </w:t>
      </w:r>
    </w:p>
    <w:p w:rsidR="00F72805" w:rsidRDefault="00E82B37">
      <w:r>
        <w:t>Nel pomeriggio</w:t>
      </w:r>
      <w:r w:rsidR="00C97642">
        <w:t xml:space="preserve"> in salotto</w:t>
      </w:r>
      <w:r>
        <w:t xml:space="preserve"> </w:t>
      </w:r>
      <w:r w:rsidR="00B01589">
        <w:t>cinque</w:t>
      </w:r>
      <w:r>
        <w:t xml:space="preserve"> ripetizioni up-down </w:t>
      </w:r>
      <w:proofErr w:type="spellStart"/>
      <w:r>
        <w:t>plank</w:t>
      </w:r>
      <w:proofErr w:type="spellEnd"/>
      <w:r>
        <w:t xml:space="preserve"> </w:t>
      </w:r>
      <w:r w:rsidR="00B01589">
        <w:t>per tre</w:t>
      </w:r>
      <w:r w:rsidRPr="00E82B37">
        <w:t xml:space="preserve"> serie con un recupero di </w:t>
      </w:r>
      <w:r w:rsidR="00B01589">
        <w:t>trenta</w:t>
      </w:r>
      <w:r w:rsidRPr="00E82B37">
        <w:t xml:space="preserve"> secondi tra una e l’altra.</w:t>
      </w:r>
      <w:r w:rsidRPr="00E82B37">
        <w:t xml:space="preserve"> Tre serie da </w:t>
      </w:r>
      <w:r w:rsidR="00B01589">
        <w:t xml:space="preserve">cinque </w:t>
      </w:r>
      <w:proofErr w:type="spellStart"/>
      <w:r w:rsidR="00B01589">
        <w:t>jump</w:t>
      </w:r>
      <w:proofErr w:type="spellEnd"/>
      <w:r w:rsidR="00B01589">
        <w:t xml:space="preserve"> </w:t>
      </w:r>
      <w:proofErr w:type="spellStart"/>
      <w:r w:rsidR="00B01589">
        <w:t>squat</w:t>
      </w:r>
      <w:proofErr w:type="spellEnd"/>
      <w:r w:rsidR="00B01589">
        <w:t>. Tre serie da dieci</w:t>
      </w:r>
      <w:r w:rsidRPr="00E82B37">
        <w:t xml:space="preserve"> </w:t>
      </w:r>
      <w:proofErr w:type="spellStart"/>
      <w:r w:rsidRPr="00E82B37">
        <w:t>crunches</w:t>
      </w:r>
      <w:proofErr w:type="spellEnd"/>
      <w:r w:rsidRPr="00E82B37">
        <w:t xml:space="preserve">. </w:t>
      </w:r>
    </w:p>
    <w:p w:rsidR="00C97642" w:rsidRDefault="00C97642" w:rsidP="003A2EEA">
      <w:r>
        <w:t xml:space="preserve">Lancia in aria </w:t>
      </w:r>
      <w:r w:rsidR="00B01589">
        <w:t xml:space="preserve">e palleggia </w:t>
      </w:r>
      <w:r>
        <w:t>qualsiasi oggetto gli capiti a tiro: arance, libri, gatti, figli.</w:t>
      </w:r>
    </w:p>
    <w:p w:rsidR="006170CB" w:rsidRDefault="006170CB">
      <w:r>
        <w:t xml:space="preserve">E poi bagher nel muro, attacchi nel muro, battute nel muro. Almeno fino a quando i vicini </w:t>
      </w:r>
      <w:r w:rsidR="00C97642">
        <w:t>di casa non si presentano alla porta con un piglio deciso e una mazza da baseball sotto braccio</w:t>
      </w:r>
      <w:r>
        <w:t xml:space="preserve">. </w:t>
      </w:r>
    </w:p>
    <w:p w:rsidR="006170CB" w:rsidRDefault="006170CB"/>
    <w:p w:rsidR="006170CB" w:rsidRDefault="006170CB">
      <w:r>
        <w:t>2 – Il fancazzista.</w:t>
      </w:r>
    </w:p>
    <w:p w:rsidR="006170CB" w:rsidRDefault="006170CB">
      <w:r>
        <w:t>Il classico giocatore che al termine dell’estate si presenta in palestra con la forma fisica di un canotto. Al rientro dalla sosta natalizia</w:t>
      </w:r>
      <w:r w:rsidR="00B01589">
        <w:t xml:space="preserve"> assomiglia a</w:t>
      </w:r>
      <w:r>
        <w:t xml:space="preserve"> un panettone. Dopo il weekend di Pasqua, </w:t>
      </w:r>
      <w:r w:rsidR="00B01589">
        <w:t>è reattivo come una</w:t>
      </w:r>
      <w:r>
        <w:t xml:space="preserve"> colomba.</w:t>
      </w:r>
    </w:p>
    <w:p w:rsidR="006170CB" w:rsidRDefault="003A2EEA">
      <w:r>
        <w:t>La quarantena del</w:t>
      </w:r>
      <w:r w:rsidR="006170CB">
        <w:t xml:space="preserve"> Coronavirus non è da meno.</w:t>
      </w:r>
    </w:p>
    <w:p w:rsidR="006170CB" w:rsidRDefault="006170CB">
      <w:r>
        <w:t>Il massimo dell’</w:t>
      </w:r>
      <w:r w:rsidR="00B01589">
        <w:t>attività fisica che compie</w:t>
      </w:r>
      <w:r>
        <w:t xml:space="preserve"> è quella di trascinarsi dal divano</w:t>
      </w:r>
      <w:r w:rsidR="00B01589">
        <w:t xml:space="preserve"> al gabinetto</w:t>
      </w:r>
      <w:r>
        <w:t xml:space="preserve"> e viceversa. Alzarsi per rag</w:t>
      </w:r>
      <w:r w:rsidR="003A2EEA">
        <w:t>giungere il telecomando è uno sforzo da soppesare con attenzione</w:t>
      </w:r>
      <w:r>
        <w:t xml:space="preserve">. </w:t>
      </w:r>
    </w:p>
    <w:p w:rsidR="003A2EEA" w:rsidRDefault="003A2EEA">
      <w:r>
        <w:t>Ha già finito le razioni di cibo acquistate durante il primo raid ai supermercati</w:t>
      </w:r>
      <w:r w:rsidR="00B01589">
        <w:t>, in cui aveva speso</w:t>
      </w:r>
      <w:r>
        <w:t xml:space="preserve"> 630 euro. </w:t>
      </w:r>
    </w:p>
    <w:p w:rsidR="006170CB" w:rsidRDefault="006170CB">
      <w:r>
        <w:t xml:space="preserve">Al quarto giorno, preso da un filo di sensi di colpa, stende il tappetino, prova a fare un paio di </w:t>
      </w:r>
      <w:r w:rsidR="003A2EEA">
        <w:t xml:space="preserve">allungamenti con un verso di agonia. </w:t>
      </w:r>
      <w:r>
        <w:t>Constatato che, a gambe distese, non riesce già più a toccarsi le punte dei piedi, saluta con la mano quei sensi di colpa e se ne riparla alla fine dell’emergenza.</w:t>
      </w:r>
    </w:p>
    <w:p w:rsidR="003A2EEA" w:rsidRDefault="003A2EEA"/>
    <w:p w:rsidR="006170CB" w:rsidRDefault="006170CB">
      <w:r>
        <w:t>3 – Il problematico con figli</w:t>
      </w:r>
    </w:p>
    <w:p w:rsidR="003A2EEA" w:rsidRDefault="003A2EEA">
      <w:r>
        <w:t>Ci sono q</w:t>
      </w:r>
      <w:r w:rsidR="00B01589">
        <w:t>uei genitori ancora in attività</w:t>
      </w:r>
      <w:r>
        <w:t xml:space="preserve"> che</w:t>
      </w:r>
      <w:r w:rsidR="00B01589">
        <w:t xml:space="preserve">, durante la stagione, </w:t>
      </w:r>
      <w:r>
        <w:t xml:space="preserve">hanno i bimbi in tribuna come piccoli ultras. Oggi questi genitori usano i figli come scusa </w:t>
      </w:r>
      <w:r w:rsidR="002A50EE">
        <w:t>per sfogare i loro</w:t>
      </w:r>
      <w:r w:rsidR="00B01589">
        <w:t xml:space="preserve"> più bassi</w:t>
      </w:r>
      <w:r w:rsidR="002A50EE">
        <w:t xml:space="preserve"> istinti pallavolisti</w:t>
      </w:r>
      <w:r>
        <w:t xml:space="preserve">. </w:t>
      </w:r>
      <w:r>
        <w:rPr>
          <w:rFonts w:cstheme="minorHAnsi"/>
        </w:rPr>
        <w:t>«No ma</w:t>
      </w:r>
      <w:r w:rsidR="002A50EE">
        <w:rPr>
          <w:rFonts w:cstheme="minorHAnsi"/>
        </w:rPr>
        <w:t xml:space="preserve"> non sono io,</w:t>
      </w:r>
      <w:r>
        <w:rPr>
          <w:rFonts w:cstheme="minorHAnsi"/>
        </w:rPr>
        <w:t xml:space="preserve"> è lui / lei che vuole giocare»</w:t>
      </w:r>
      <w:r w:rsidR="002A50EE">
        <w:rPr>
          <w:rFonts w:cstheme="minorHAnsi"/>
        </w:rPr>
        <w:t xml:space="preserve">. </w:t>
      </w:r>
      <w:proofErr w:type="spellStart"/>
      <w:r w:rsidR="002A50EE">
        <w:rPr>
          <w:rFonts w:cstheme="minorHAnsi"/>
        </w:rPr>
        <w:t>Ceeeerto</w:t>
      </w:r>
      <w:proofErr w:type="spellEnd"/>
      <w:r w:rsidR="002A50EE">
        <w:rPr>
          <w:rFonts w:cstheme="minorHAnsi"/>
        </w:rPr>
        <w:t xml:space="preserve">. </w:t>
      </w:r>
    </w:p>
    <w:p w:rsidR="003A2EEA" w:rsidRDefault="003A2EEA">
      <w:r>
        <w:t xml:space="preserve">E poi ci sono quei genitori per i quali la pallavolo giocata è ormai un lontano, splendido ricordo. I figli sono ormai grandicelli. Eppure basta tirare un filo o mettere in mezzo uno stendibiancheria. Gonfiare un palloncino o arrotolare un paio di calzini. Ed ecco che la pallavolo torna subito a regalare un’emozione.  </w:t>
      </w:r>
    </w:p>
    <w:p w:rsidR="002A50EE" w:rsidRDefault="002A50EE"/>
    <w:p w:rsidR="002A50EE" w:rsidRDefault="002A50EE">
      <w:r>
        <w:t>4 – Il coach</w:t>
      </w:r>
    </w:p>
    <w:p w:rsidR="00465C68" w:rsidRDefault="002A50EE">
      <w:r>
        <w:t>Il coach è di norma abituato a vivere in uno stato di ansia</w:t>
      </w:r>
      <w:r w:rsidR="00465C68">
        <w:t xml:space="preserve"> perenne</w:t>
      </w:r>
      <w:r>
        <w:t xml:space="preserve">. </w:t>
      </w:r>
    </w:p>
    <w:p w:rsidR="00F72805" w:rsidRDefault="002A50EE">
      <w:r>
        <w:lastRenderedPageBreak/>
        <w:t xml:space="preserve">Ho compilato il camp3? Chi viene alla partita come segnapunti? Ci sono </w:t>
      </w:r>
      <w:r w:rsidR="00B01589">
        <w:t>i posti</w:t>
      </w:r>
      <w:r>
        <w:t xml:space="preserve"> per andare in trasferta? Parto in p1 o in p2? È domani che Francesca ha gli scout? Lorenzo ha recuperato dal dito insaccato? Dov’è </w:t>
      </w:r>
      <w:proofErr w:type="spellStart"/>
      <w:r>
        <w:t>Bugo</w:t>
      </w:r>
      <w:proofErr w:type="spellEnd"/>
      <w:r>
        <w:t>?</w:t>
      </w:r>
    </w:p>
    <w:p w:rsidR="00465C68" w:rsidRDefault="00465C68">
      <w:r>
        <w:t>Ecco, q</w:t>
      </w:r>
      <w:r w:rsidR="002A50EE">
        <w:t xml:space="preserve">uesta </w:t>
      </w:r>
      <w:r w:rsidR="00B01589">
        <w:t>paranoia</w:t>
      </w:r>
      <w:r w:rsidR="002A50EE">
        <w:t xml:space="preserve"> non </w:t>
      </w:r>
      <w:r>
        <w:t xml:space="preserve">lo ha abbandonato completamente nemmeno oggi che tutto è fermo. E così passa buona parte delle giornate a preparare allenamenti, esercizi, video call con le giocatrici. </w:t>
      </w:r>
    </w:p>
    <w:p w:rsidR="00712A7B" w:rsidRDefault="00465C68">
      <w:r>
        <w:t xml:space="preserve">In alcune notti si sveglia di soprassalto chiedendosi cose come: </w:t>
      </w:r>
      <w:r>
        <w:rPr>
          <w:rFonts w:cstheme="minorHAnsi"/>
        </w:rPr>
        <w:t>«La borsa medica! Qualcuno ha preso la borsa medica??»</w:t>
      </w:r>
      <w:r>
        <w:t xml:space="preserve">. </w:t>
      </w:r>
    </w:p>
    <w:p w:rsidR="00712A7B" w:rsidRDefault="00712A7B"/>
    <w:p w:rsidR="00465C68" w:rsidRDefault="00465C68">
      <w:r>
        <w:t>5 – Il fan</w:t>
      </w:r>
    </w:p>
    <w:p w:rsidR="00465C68" w:rsidRDefault="00465C68">
      <w:r>
        <w:t>In preda alla desolazione, l’appassionato di Volley apre il palinsesto di Rai Sport per vedere se</w:t>
      </w:r>
      <w:r w:rsidR="00C97642">
        <w:t xml:space="preserve"> per caso ci fosse </w:t>
      </w:r>
      <w:r>
        <w:t>qualche replica di Superlega.</w:t>
      </w:r>
    </w:p>
    <w:p w:rsidR="00C97642" w:rsidRDefault="00465C68">
      <w:r>
        <w:t>E invece niente. C’</w:t>
      </w:r>
      <w:r w:rsidR="00C97642">
        <w:t xml:space="preserve">è la 5° tappa del Giro del Wyoming, il Palio dei criceti e una gara di vela intorno alla Svizzera. </w:t>
      </w:r>
    </w:p>
    <w:p w:rsidR="00C97642" w:rsidRDefault="00C97642">
      <w:r>
        <w:t xml:space="preserve">Si finisce così per perdere 28 minuti a guardare su </w:t>
      </w:r>
      <w:proofErr w:type="spellStart"/>
      <w:r>
        <w:t>YouTube</w:t>
      </w:r>
      <w:proofErr w:type="spellEnd"/>
      <w:r>
        <w:t xml:space="preserve"> il </w:t>
      </w:r>
      <w:proofErr w:type="spellStart"/>
      <w:r>
        <w:t>tie</w:t>
      </w:r>
      <w:proofErr w:type="spellEnd"/>
      <w:r>
        <w:t xml:space="preserve"> break tra Trento e Macerata del 2012. Oppure a spararsi per la quattordicesima volta la semifinale olimpica tra Italia e USA di Rio 2016. </w:t>
      </w:r>
    </w:p>
    <w:p w:rsidR="00C97642" w:rsidRDefault="00C97642">
      <w:r>
        <w:t xml:space="preserve">Meno male che su </w:t>
      </w:r>
      <w:proofErr w:type="spellStart"/>
      <w:r>
        <w:t>Twitter</w:t>
      </w:r>
      <w:proofErr w:type="spellEnd"/>
      <w:r>
        <w:t xml:space="preserve"> è partito l’</w:t>
      </w:r>
      <w:proofErr w:type="spellStart"/>
      <w:r>
        <w:t>hashtag</w:t>
      </w:r>
      <w:proofErr w:type="spellEnd"/>
      <w:r>
        <w:t xml:space="preserve"> #</w:t>
      </w:r>
      <w:proofErr w:type="spellStart"/>
      <w:r>
        <w:t>quarantenabona</w:t>
      </w:r>
      <w:proofErr w:type="spellEnd"/>
      <w:r>
        <w:t xml:space="preserve"> con cui ci si può rifare gli occhi con una collezione considerevole di pallavolisti gnocchi. </w:t>
      </w:r>
    </w:p>
    <w:p w:rsidR="00C97642" w:rsidRDefault="00C97642"/>
    <w:p w:rsidR="00B262E7" w:rsidRDefault="00B262E7">
      <w:pPr>
        <w:rPr>
          <w:rFonts w:cstheme="minorHAnsi"/>
        </w:rPr>
      </w:pPr>
      <w:r>
        <w:t xml:space="preserve">Poi arriva il momento di andare a dormire e il Pallavolista problematico, prima di spegnere la luce, si dice: </w:t>
      </w:r>
      <w:r>
        <w:rPr>
          <w:rFonts w:cstheme="minorHAnsi"/>
        </w:rPr>
        <w:t xml:space="preserve">«Pensa che bello quando potremo tornare a stringerci con un urlo in mezzo al campo». </w:t>
      </w:r>
    </w:p>
    <w:p w:rsidR="00D342F0" w:rsidRDefault="00D342F0">
      <w:pPr>
        <w:rPr>
          <w:rFonts w:cstheme="minorHAnsi"/>
        </w:rPr>
      </w:pPr>
    </w:p>
    <w:p w:rsidR="00D342F0" w:rsidRDefault="00D342F0"/>
    <w:p w:rsidR="00465C68" w:rsidRDefault="00D342F0">
      <w:pPr>
        <w:rPr>
          <w:rFonts w:cstheme="minorHAnsi"/>
        </w:rPr>
      </w:pPr>
      <w:r>
        <w:rPr>
          <w:rFonts w:cstheme="minorHAnsi"/>
        </w:rPr>
        <w:t>«</w:t>
      </w:r>
      <w:r>
        <w:rPr>
          <w:rFonts w:cstheme="minorHAnsi"/>
        </w:rPr>
        <w:t>Manteniamo alto lo spirito. Possiamo soffrire ma non subire</w:t>
      </w:r>
      <w:r>
        <w:rPr>
          <w:rFonts w:cstheme="minorHAnsi"/>
        </w:rPr>
        <w:t>»</w:t>
      </w:r>
      <w:r>
        <w:rPr>
          <w:rFonts w:cstheme="minorHAnsi"/>
        </w:rPr>
        <w:t>.</w:t>
      </w:r>
    </w:p>
    <w:p w:rsidR="00CF1A92" w:rsidRDefault="00CF1A92">
      <w:pPr>
        <w:rPr>
          <w:rFonts w:cstheme="minorHAnsi"/>
        </w:rPr>
      </w:pPr>
    </w:p>
    <w:p w:rsidR="00CF1A92" w:rsidRDefault="00CF1A92">
      <w:bookmarkStart w:id="0" w:name="_GoBack"/>
      <w:r>
        <w:rPr>
          <w:rFonts w:cstheme="minorHAnsi"/>
        </w:rPr>
        <w:t>#</w:t>
      </w:r>
      <w:bookmarkEnd w:id="0"/>
    </w:p>
    <w:sectPr w:rsidR="00CF1A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7B"/>
    <w:rsid w:val="002A50EE"/>
    <w:rsid w:val="003A2EEA"/>
    <w:rsid w:val="00401E31"/>
    <w:rsid w:val="00465C68"/>
    <w:rsid w:val="00500AAD"/>
    <w:rsid w:val="006170CB"/>
    <w:rsid w:val="00712A7B"/>
    <w:rsid w:val="00B01589"/>
    <w:rsid w:val="00B262E7"/>
    <w:rsid w:val="00B37785"/>
    <w:rsid w:val="00C97642"/>
    <w:rsid w:val="00CF1A92"/>
    <w:rsid w:val="00D342F0"/>
    <w:rsid w:val="00E82B37"/>
    <w:rsid w:val="00F7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7B18"/>
  <w15:chartTrackingRefBased/>
  <w15:docId w15:val="{1EE6B0D7-B1C1-43AE-BE28-F0B17BFA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Dotta</dc:creator>
  <cp:keywords/>
  <dc:description/>
  <cp:lastModifiedBy>Tommaso Dotta</cp:lastModifiedBy>
  <cp:revision>3</cp:revision>
  <dcterms:created xsi:type="dcterms:W3CDTF">2020-03-12T08:29:00Z</dcterms:created>
  <dcterms:modified xsi:type="dcterms:W3CDTF">2020-03-12T12:48:00Z</dcterms:modified>
</cp:coreProperties>
</file>